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6663AD">
        <w:rPr>
          <w:sz w:val="28"/>
          <w:szCs w:val="28"/>
        </w:rPr>
        <w:t xml:space="preserve">Реконструкция </w:t>
      </w:r>
      <w:r w:rsidR="006E182F">
        <w:rPr>
          <w:sz w:val="28"/>
          <w:szCs w:val="28"/>
        </w:rPr>
        <w:t xml:space="preserve">ВЛ-0,4 от ТП-5713 с заменой ТМ-63кВА на ТМ-25кВА и переносом ТП в центр нагрузок в д. Мата </w:t>
      </w:r>
      <w:proofErr w:type="spellStart"/>
      <w:r w:rsidR="006E182F">
        <w:rPr>
          <w:sz w:val="28"/>
          <w:szCs w:val="28"/>
        </w:rPr>
        <w:t>караидельского</w:t>
      </w:r>
      <w:proofErr w:type="spellEnd"/>
      <w:r w:rsidR="006E182F">
        <w:rPr>
          <w:sz w:val="28"/>
          <w:szCs w:val="28"/>
        </w:rPr>
        <w:t xml:space="preserve"> р-на РБ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6E182F" w:rsidRDefault="006663AD" w:rsidP="006E182F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H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6E182F">
              <w:rPr>
                <w:sz w:val="28"/>
                <w:szCs w:val="28"/>
              </w:rPr>
              <w:t>7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6663AD" w:rsidP="000801EE">
            <w:r w:rsidRPr="006663AD">
              <w:t>Реконструкция линий электропередачи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Default="006663AD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Замена дефектных опор </w:t>
            </w:r>
          </w:p>
          <w:p w:rsidR="006E182F" w:rsidRPr="009C4E4F" w:rsidRDefault="006E182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732AE5">
              <w:t>Выполнение требований ГОСТ 32144-2013 по обеспечению</w:t>
            </w:r>
            <w:r>
              <w:t xml:space="preserve"> </w:t>
            </w:r>
            <w:r w:rsidRPr="00732AE5">
              <w:t>уровня на</w:t>
            </w:r>
            <w:r>
              <w:t xml:space="preserve"> </w:t>
            </w:r>
            <w:r w:rsidRPr="00732AE5">
              <w:t>напряжения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6663AD" w:rsidRDefault="006663AD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 w:rsidRPr="00732AE5">
              <w:t xml:space="preserve">Высокая надёжность и бесперебойность энергоснабжения, вызванная защитой от случайных </w:t>
            </w:r>
            <w:proofErr w:type="spellStart"/>
            <w:r w:rsidRPr="00732AE5">
              <w:t>схлёстываний</w:t>
            </w:r>
            <w:proofErr w:type="spellEnd"/>
            <w:r w:rsidRPr="00732AE5">
              <w:t xml:space="preserve"> проводов, коротких замык</w:t>
            </w:r>
            <w:r>
              <w:t>аний, падений деревьев и опор;</w:t>
            </w:r>
          </w:p>
          <w:p w:rsidR="0024755A" w:rsidRPr="006E182F" w:rsidRDefault="006663AD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 w:rsidRPr="006663AD">
              <w:t>Минимальное налипание снега и гололёда, вызванное гладкой не смачиваемой структурой полиэтилена, который, являясь неполярным диэлектриком, не имеет ни химических, не электрических связей при взаимодействии с мокрым снегом.</w:t>
            </w:r>
            <w:r w:rsidR="0024755A" w:rsidRPr="009C4E4F">
              <w:rPr>
                <w:sz w:val="24"/>
                <w:szCs w:val="24"/>
              </w:rPr>
              <w:t xml:space="preserve"> </w:t>
            </w:r>
          </w:p>
          <w:p w:rsidR="006E182F" w:rsidRPr="006663AD" w:rsidRDefault="006E182F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>
              <w:rPr>
                <w:sz w:val="24"/>
                <w:szCs w:val="24"/>
              </w:rPr>
              <w:t>Повышение качества электрической энергии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6663AD">
              <w:rPr>
                <w:sz w:val="24"/>
                <w:szCs w:val="24"/>
              </w:rPr>
              <w:t>7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6E182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6E182F">
              <w:rPr>
                <w:sz w:val="24"/>
                <w:szCs w:val="24"/>
              </w:rPr>
              <w:t>7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EC2426" w:rsidRDefault="006663AD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6663AD">
              <w:rPr>
                <w:sz w:val="24"/>
                <w:szCs w:val="24"/>
              </w:rPr>
              <w:t></w:t>
            </w:r>
            <w:r w:rsidRPr="006663AD">
              <w:rPr>
                <w:sz w:val="24"/>
                <w:szCs w:val="24"/>
              </w:rPr>
              <w:tab/>
              <w:t xml:space="preserve">Выполнение СМР и ввод объекта </w:t>
            </w:r>
            <w:proofErr w:type="gramStart"/>
            <w:r w:rsidRPr="006663AD">
              <w:rPr>
                <w:sz w:val="24"/>
                <w:szCs w:val="24"/>
              </w:rPr>
              <w:t>в</w:t>
            </w:r>
            <w:proofErr w:type="gramEnd"/>
            <w:r w:rsidRPr="006663AD">
              <w:rPr>
                <w:sz w:val="24"/>
                <w:szCs w:val="24"/>
              </w:rPr>
              <w:t xml:space="preserve"> о/</w:t>
            </w:r>
            <w:proofErr w:type="spellStart"/>
            <w:r w:rsidRPr="006663AD">
              <w:rPr>
                <w:sz w:val="24"/>
                <w:szCs w:val="24"/>
              </w:rPr>
              <w:t>ф</w:t>
            </w:r>
            <w:proofErr w:type="spellEnd"/>
            <w:r w:rsidR="00EC2426">
              <w:rPr>
                <w:sz w:val="24"/>
                <w:szCs w:val="24"/>
              </w:rPr>
              <w:t xml:space="preserve"> </w:t>
            </w:r>
          </w:p>
          <w:p w:rsidR="003B7283" w:rsidRPr="00B664AE" w:rsidRDefault="003B7283" w:rsidP="00EC2426">
            <w:pPr>
              <w:pStyle w:val="a3"/>
              <w:tabs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6F4870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6F4870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6F4870">
              <w:rPr>
                <w:b/>
                <w:bCs/>
              </w:rPr>
              <w:t xml:space="preserve">№ </w:t>
            </w:r>
            <w:proofErr w:type="gramStart"/>
            <w:r w:rsidRPr="006F4870">
              <w:rPr>
                <w:b/>
                <w:bCs/>
              </w:rPr>
              <w:t>п</w:t>
            </w:r>
            <w:proofErr w:type="gramEnd"/>
            <w:r w:rsidRPr="006F4870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6F4870" w:rsidRDefault="00DE3081" w:rsidP="00246DDF">
            <w:pPr>
              <w:jc w:val="center"/>
              <w:rPr>
                <w:b/>
                <w:bCs/>
              </w:rPr>
            </w:pPr>
            <w:r w:rsidRPr="006F4870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6F4870" w:rsidRDefault="00DE3081" w:rsidP="008E7723">
            <w:pPr>
              <w:jc w:val="center"/>
              <w:rPr>
                <w:b/>
                <w:bCs/>
              </w:rPr>
            </w:pPr>
            <w:r w:rsidRPr="006F4870">
              <w:rPr>
                <w:b/>
                <w:bCs/>
              </w:rPr>
              <w:t>Плановая стоимость объекта, тыс. руб</w:t>
            </w:r>
            <w:r w:rsidR="003B7283" w:rsidRPr="006F4870">
              <w:rPr>
                <w:b/>
                <w:bCs/>
              </w:rPr>
              <w:t>.</w:t>
            </w:r>
            <w:r w:rsidRPr="006F4870">
              <w:rPr>
                <w:b/>
                <w:bCs/>
              </w:rPr>
              <w:t xml:space="preserve"> </w:t>
            </w:r>
            <w:r w:rsidR="008E7723" w:rsidRPr="006F4870">
              <w:rPr>
                <w:b/>
                <w:bCs/>
              </w:rPr>
              <w:t>без</w:t>
            </w:r>
            <w:r w:rsidRPr="006F4870">
              <w:rPr>
                <w:b/>
                <w:bCs/>
              </w:rPr>
              <w:t xml:space="preserve"> НДС</w:t>
            </w:r>
          </w:p>
        </w:tc>
      </w:tr>
      <w:tr w:rsidR="000E5EE6" w:rsidRPr="006F4870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F4870" w:rsidRDefault="00B2171B" w:rsidP="00246DDF">
            <w:pPr>
              <w:jc w:val="center"/>
            </w:pPr>
            <w:r w:rsidRPr="006F4870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F4870" w:rsidRDefault="00B2171B" w:rsidP="00DE3081">
            <w:r w:rsidRPr="006F4870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6F4870" w:rsidRDefault="006F4870" w:rsidP="000C6962">
            <w:pPr>
              <w:jc w:val="center"/>
            </w:pPr>
            <w:r w:rsidRPr="006F4870">
              <w:t>917 235,53</w:t>
            </w:r>
          </w:p>
        </w:tc>
      </w:tr>
      <w:tr w:rsidR="000E5EE6" w:rsidRPr="006F4870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6F4870" w:rsidRDefault="00B2171B" w:rsidP="008E7723">
            <w:pPr>
              <w:jc w:val="center"/>
            </w:pPr>
            <w:r w:rsidRPr="006F4870">
              <w:t>1.</w:t>
            </w:r>
            <w:r w:rsidR="008E7723" w:rsidRPr="006F4870">
              <w:t>1</w:t>
            </w:r>
            <w:r w:rsidRPr="006F4870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F4870" w:rsidRDefault="00B2171B" w:rsidP="00DE3081">
            <w:r w:rsidRPr="006F4870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6F4870" w:rsidRDefault="006F4870">
            <w:pPr>
              <w:jc w:val="center"/>
            </w:pPr>
            <w:r w:rsidRPr="006F4870">
              <w:t>60 638,99</w:t>
            </w:r>
          </w:p>
        </w:tc>
      </w:tr>
      <w:tr w:rsidR="000E5EE6" w:rsidRPr="006F4870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6F4870" w:rsidRDefault="00B2171B" w:rsidP="008E7723">
            <w:pPr>
              <w:jc w:val="center"/>
            </w:pPr>
            <w:r w:rsidRPr="006F4870">
              <w:t>1.</w:t>
            </w:r>
            <w:r w:rsidR="008E7723" w:rsidRPr="006F4870">
              <w:t>2</w:t>
            </w:r>
            <w:r w:rsidRPr="006F4870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F4870" w:rsidRDefault="00B2171B" w:rsidP="00DE3081">
            <w:r w:rsidRPr="006F4870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6F4870" w:rsidRDefault="006F4870">
            <w:pPr>
              <w:jc w:val="center"/>
            </w:pPr>
            <w:r w:rsidRPr="006F4870">
              <w:t>827 395,67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6F4870" w:rsidRDefault="00B2171B" w:rsidP="008E7723">
            <w:pPr>
              <w:jc w:val="center"/>
            </w:pPr>
            <w:r w:rsidRPr="006F4870">
              <w:t>1.</w:t>
            </w:r>
            <w:r w:rsidR="008E7723" w:rsidRPr="006F4870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F4870" w:rsidRDefault="00B2171B" w:rsidP="00DE3081">
            <w:r w:rsidRPr="006F4870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6F4870" w:rsidRDefault="006F4870">
            <w:pPr>
              <w:jc w:val="center"/>
            </w:pPr>
            <w:r w:rsidRPr="006F4870">
              <w:t>29 200,87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lastRenderedPageBreak/>
        <w:t xml:space="preserve">повышение надежности </w:t>
      </w:r>
      <w:r w:rsidR="006E182F">
        <w:t xml:space="preserve">и качества </w:t>
      </w:r>
      <w:r w:rsidRPr="009C4E4F">
        <w:t>электроснабжения существующих потребителей</w:t>
      </w:r>
      <w:r w:rsidR="006E182F">
        <w:t>.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</w:p>
    <w:p w:rsidR="009C4E4F" w:rsidRPr="009C4E4F" w:rsidRDefault="009C4E4F" w:rsidP="008357F2"/>
    <w:p w:rsidR="008357F2" w:rsidRPr="009C4E4F" w:rsidRDefault="008328BA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>
        <w:t>СМР планируется на 2017г.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6F4870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6F4870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6F4870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6E182F">
        <w:rPr>
          <w:sz w:val="28"/>
          <w:szCs w:val="28"/>
        </w:rPr>
        <w:t xml:space="preserve">Реконструкция ВЛ-0,4 от ТП-5713 с заменой ТМ-63кВА на ТМ-25кВА и переносом ТП в центр нагрузок в д. Мата </w:t>
      </w:r>
      <w:proofErr w:type="spellStart"/>
      <w:r w:rsidR="006E182F">
        <w:rPr>
          <w:sz w:val="28"/>
          <w:szCs w:val="28"/>
        </w:rPr>
        <w:t>караидельского</w:t>
      </w:r>
      <w:proofErr w:type="spellEnd"/>
      <w:r w:rsidR="006E182F">
        <w:rPr>
          <w:sz w:val="28"/>
          <w:szCs w:val="28"/>
        </w:rPr>
        <w:t xml:space="preserve"> р-на РБ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запланированы на </w:t>
      </w:r>
      <w:r w:rsidR="008328BA">
        <w:t>20</w:t>
      </w:r>
      <w:r w:rsidR="006E182F">
        <w:t>17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995" w:rsidRDefault="00570995" w:rsidP="00A26489">
      <w:r>
        <w:separator/>
      </w:r>
    </w:p>
  </w:endnote>
  <w:endnote w:type="continuationSeparator" w:id="0">
    <w:p w:rsidR="00570995" w:rsidRDefault="00570995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A628B8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6F4870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995" w:rsidRDefault="00570995" w:rsidP="00A26489">
      <w:r>
        <w:separator/>
      </w:r>
    </w:p>
  </w:footnote>
  <w:footnote w:type="continuationSeparator" w:id="0">
    <w:p w:rsidR="00570995" w:rsidRDefault="00570995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27CF0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855D6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0995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14E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63AD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182F"/>
    <w:rsid w:val="006E2AAA"/>
    <w:rsid w:val="006E4233"/>
    <w:rsid w:val="006E7392"/>
    <w:rsid w:val="006F4870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28B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0098"/>
    <w:rsid w:val="0085419B"/>
    <w:rsid w:val="00861ED9"/>
    <w:rsid w:val="008678D2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93E"/>
    <w:rsid w:val="00A35EC5"/>
    <w:rsid w:val="00A366DF"/>
    <w:rsid w:val="00A41D90"/>
    <w:rsid w:val="00A447DE"/>
    <w:rsid w:val="00A4749C"/>
    <w:rsid w:val="00A51B6F"/>
    <w:rsid w:val="00A55D4C"/>
    <w:rsid w:val="00A618F8"/>
    <w:rsid w:val="00A628B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AF658A"/>
    <w:rsid w:val="00B02172"/>
    <w:rsid w:val="00B034BC"/>
    <w:rsid w:val="00B03FAA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46605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8A1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473C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0759B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426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2E7"/>
    <w:rsid w:val="00F27C9D"/>
    <w:rsid w:val="00F30686"/>
    <w:rsid w:val="00F30E5A"/>
    <w:rsid w:val="00F31682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878AA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63187-8532-4123-94B7-8B060036C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2017-04-05T08:43:00Z</dcterms:created>
  <dcterms:modified xsi:type="dcterms:W3CDTF">2017-04-05T13:04:00Z</dcterms:modified>
</cp:coreProperties>
</file>